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4BD1" w14:textId="0F432B98" w:rsidR="007973F0" w:rsidRPr="007973F0" w:rsidRDefault="00EA3DFC" w:rsidP="007973F0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5A14C94" wp14:editId="1A6CF723">
            <wp:simplePos x="0" y="0"/>
            <wp:positionH relativeFrom="column">
              <wp:posOffset>5246370</wp:posOffset>
            </wp:positionH>
            <wp:positionV relativeFrom="paragraph">
              <wp:posOffset>110490</wp:posOffset>
            </wp:positionV>
            <wp:extent cx="1156970" cy="1424940"/>
            <wp:effectExtent l="0" t="0" r="5080" b="3810"/>
            <wp:wrapThrough wrapText="bothSides">
              <wp:wrapPolygon edited="0">
                <wp:start x="0" y="0"/>
                <wp:lineTo x="0" y="21369"/>
                <wp:lineTo x="21339" y="21369"/>
                <wp:lineTo x="21339" y="0"/>
                <wp:lineTo x="0" y="0"/>
              </wp:wrapPolygon>
            </wp:wrapThrough>
            <wp:docPr id="19808489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3F0">
        <w:rPr>
          <w:rFonts w:asciiTheme="majorBidi" w:eastAsia="Times New Roman" w:hAnsiTheme="majorBidi" w:cstheme="majorBidi"/>
          <w:noProof/>
          <w:color w:val="0D0D0D" w:themeColor="text1" w:themeTint="F2"/>
          <w:sz w:val="24"/>
          <w:szCs w:val="24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575B4D2" wp14:editId="5CF36EAE">
            <wp:simplePos x="0" y="0"/>
            <wp:positionH relativeFrom="column">
              <wp:posOffset>-167005</wp:posOffset>
            </wp:positionH>
            <wp:positionV relativeFrom="paragraph">
              <wp:posOffset>125730</wp:posOffset>
            </wp:positionV>
            <wp:extent cx="120332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01" y="21323"/>
                <wp:lineTo x="21201" y="0"/>
                <wp:lineTo x="0" y="0"/>
              </wp:wrapPolygon>
            </wp:wrapThrough>
            <wp:docPr id="1" name="Image 1" descr="UB2 Original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B2 Original siz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C1D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34E9559" wp14:editId="492F9E0E">
                <wp:extent cx="304800" cy="304800"/>
                <wp:effectExtent l="0" t="0" r="0" b="0"/>
                <wp:docPr id="113601038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3EC79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7973F0" w:rsidRPr="007973F0">
        <w:rPr>
          <w:rFonts w:asciiTheme="majorBidi" w:eastAsia="Times New Roman" w:hAnsiTheme="majorBidi" w:cstheme="majorBidi"/>
          <w:sz w:val="24"/>
          <w:szCs w:val="24"/>
          <w:rtl/>
          <w:lang w:eastAsia="fr-FR" w:bidi="ar-DZ"/>
        </w:rPr>
        <w:t>الجمهورية الجزائرية الديمقراطية الشعبية</w:t>
      </w:r>
    </w:p>
    <w:p w14:paraId="1DFE5051" w14:textId="7C66F144" w:rsidR="007973F0" w:rsidRPr="007973F0" w:rsidRDefault="007973F0" w:rsidP="007973F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proofErr w:type="spellStart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République</w:t>
      </w:r>
      <w:proofErr w:type="spellEnd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spellStart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Algérienne</w:t>
      </w:r>
      <w:proofErr w:type="spellEnd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spellStart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Démocratique</w:t>
      </w:r>
      <w:proofErr w:type="spellEnd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gramStart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et</w:t>
      </w:r>
      <w:proofErr w:type="gramEnd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 </w:t>
      </w:r>
      <w:proofErr w:type="spellStart"/>
      <w:r w:rsidRPr="007973F0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Populaire</w:t>
      </w:r>
      <w:proofErr w:type="spellEnd"/>
    </w:p>
    <w:p w14:paraId="405C0087" w14:textId="5BFE55A5" w:rsidR="007973F0" w:rsidRPr="007973F0" w:rsidRDefault="007973F0" w:rsidP="007973F0">
      <w:pPr>
        <w:tabs>
          <w:tab w:val="left" w:pos="915"/>
        </w:tabs>
        <w:spacing w:after="0" w:line="240" w:lineRule="auto"/>
        <w:jc w:val="center"/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  <w:rtl/>
          <w:lang w:eastAsia="fr-FR" w:bidi="ar-DZ"/>
        </w:rPr>
      </w:pPr>
      <w:proofErr w:type="gramStart"/>
      <w:r w:rsidRPr="007973F0"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  <w:rtl/>
          <w:lang w:eastAsia="fr-FR" w:bidi="ar-DZ"/>
        </w:rPr>
        <w:t>وزارة</w:t>
      </w:r>
      <w:proofErr w:type="gramEnd"/>
      <w:r w:rsidRPr="007973F0">
        <w:rPr>
          <w:rFonts w:asciiTheme="majorBidi" w:eastAsia="Times New Roman" w:hAnsiTheme="majorBidi" w:cstheme="majorBidi"/>
          <w:color w:val="0D0D0D" w:themeColor="text1" w:themeTint="F2"/>
          <w:sz w:val="24"/>
          <w:szCs w:val="24"/>
          <w:rtl/>
          <w:lang w:eastAsia="fr-FR" w:bidi="ar-DZ"/>
        </w:rPr>
        <w:t xml:space="preserve"> التعليم العالي والبحث العلمي</w:t>
      </w:r>
    </w:p>
    <w:p w14:paraId="248D115D" w14:textId="602F4C0F" w:rsidR="007973F0" w:rsidRPr="00E0573A" w:rsidRDefault="007973F0" w:rsidP="007973F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</w:pPr>
      <w:r w:rsidRPr="00E0573A"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/>
        </w:rPr>
        <w:t>Ministère de l’Enseignement Supérieur et de la Recherche Scientifique</w:t>
      </w:r>
    </w:p>
    <w:p w14:paraId="52DFD9DA" w14:textId="0F60D871" w:rsidR="007973F0" w:rsidRPr="00E0573A" w:rsidRDefault="007973F0" w:rsidP="007973F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fr-FR" w:eastAsia="fr-FR"/>
        </w:rPr>
      </w:pPr>
      <w:r w:rsidRPr="007973F0">
        <w:rPr>
          <w:rFonts w:asciiTheme="majorBidi" w:eastAsia="Times New Roman" w:hAnsiTheme="majorBidi" w:cstheme="majorBid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48DA2" wp14:editId="1AEF78F9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3462655" cy="885825"/>
                <wp:effectExtent l="0" t="0" r="0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EE61E" w14:textId="77777777" w:rsidR="007973F0" w:rsidRDefault="007973F0" w:rsidP="007973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abic Typesetting" w:eastAsia="Arial Unicode MS" w:hAnsi="Arabic Typesetting" w:cs="Khalid Art bold"/>
                                <w:color w:val="0D0D0D" w:themeColor="text1" w:themeTint="F2"/>
                                <w:rtl/>
                                <w:lang w:bidi="ar-DZ"/>
                              </w:rPr>
                            </w:pPr>
                            <w:r w:rsidRPr="007D11EA">
                              <w:rPr>
                                <w:rFonts w:ascii="Arabic Typesetting" w:eastAsia="Arial Unicode MS" w:hAnsi="Arabic Typesetting" w:cs="Khalid Art bold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جامعة باتنة </w:t>
                            </w:r>
                            <w:r w:rsidRPr="007D11EA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D11EA">
                              <w:rPr>
                                <w:rFonts w:ascii="Arabic Typesetting" w:eastAsia="Arial Unicode MS" w:hAnsi="Arabic Typesetting" w:cs="Khalid Art bold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الشهيد مصطفى بن</w:t>
                            </w:r>
                            <w:r w:rsidRPr="00517738">
                              <w:rPr>
                                <w:rFonts w:ascii="Arabic Typesetting" w:eastAsia="Arial Unicode MS" w:hAnsi="Arabic Typesetting" w:cs="Khalid Art bold" w:hint="cs"/>
                                <w:color w:val="0D0D0D" w:themeColor="text1" w:themeTint="F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7D11EA">
                              <w:rPr>
                                <w:rFonts w:ascii="Arabic Typesetting" w:eastAsia="Arial Unicode MS" w:hAnsi="Arabic Typesetting" w:cs="Khalid Art bold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بولعيد</w:t>
                            </w:r>
                          </w:p>
                          <w:p w14:paraId="777F0275" w14:textId="415C4581" w:rsidR="007973F0" w:rsidRPr="007D11EA" w:rsidRDefault="007973F0" w:rsidP="007973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proofErr w:type="spellStart"/>
                            <w:r w:rsidRPr="007D11EA">
                              <w:rPr>
                                <w:rFonts w:cstheme="minorHAnsi"/>
                                <w:b/>
                                <w:bCs/>
                              </w:rPr>
                              <w:t>Université</w:t>
                            </w:r>
                            <w:proofErr w:type="spellEnd"/>
                            <w:r w:rsidRPr="007D11E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Ba</w:t>
                            </w:r>
                            <w:r w:rsidR="00F467E4">
                              <w:rPr>
                                <w:rFonts w:cstheme="minorHAnsi"/>
                                <w:b/>
                                <w:bCs/>
                              </w:rPr>
                              <w:t>t</w:t>
                            </w:r>
                            <w:r w:rsidRPr="007D11EA">
                              <w:rPr>
                                <w:rFonts w:cstheme="minorHAnsi"/>
                                <w:b/>
                                <w:bCs/>
                              </w:rPr>
                              <w:t>na 2 –</w:t>
                            </w:r>
                            <w:proofErr w:type="spellStart"/>
                            <w:r w:rsidRPr="007D11EA">
                              <w:rPr>
                                <w:rFonts w:cstheme="minorHAnsi"/>
                                <w:b/>
                                <w:bCs/>
                              </w:rPr>
                              <w:t>Mostafa</w:t>
                            </w:r>
                            <w:proofErr w:type="spellEnd"/>
                            <w:r w:rsidRPr="007D11EA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Ben </w:t>
                            </w:r>
                            <w:proofErr w:type="spellStart"/>
                            <w:r w:rsidRPr="007D11EA">
                              <w:rPr>
                                <w:rFonts w:cstheme="minorHAnsi"/>
                                <w:b/>
                                <w:bCs/>
                              </w:rPr>
                              <w:t>Boulaid</w:t>
                            </w:r>
                            <w:proofErr w:type="spellEnd"/>
                          </w:p>
                          <w:p w14:paraId="5E8E427B" w14:textId="77777777" w:rsidR="007973F0" w:rsidRPr="00B54CDD" w:rsidRDefault="007973F0" w:rsidP="007973F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8"/>
                              </w:rPr>
                            </w:pPr>
                            <w:r w:rsidRPr="00B54CDD">
                              <w:rPr>
                                <w:rStyle w:val="lev"/>
                                <w:rFonts w:ascii="Arabic Typesetting" w:hAnsi="Arabic Typesetting" w:cs="Khalid Art bold"/>
                                <w:color w:val="0D0D0D" w:themeColor="text1" w:themeTint="F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7D11EA">
                              <w:rPr>
                                <w:rFonts w:ascii="Arabic Typesetting" w:eastAsia="Arial Unicode MS" w:hAnsi="Arabic Typesetting" w:cs="Khalid Art bold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حاضنة</w:t>
                            </w:r>
                            <w:proofErr w:type="gramEnd"/>
                            <w:r w:rsidRPr="007D11EA">
                              <w:rPr>
                                <w:rFonts w:eastAsia="Arial Unicode MS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D11EA">
                              <w:rPr>
                                <w:rFonts w:ascii="Arabic Typesetting" w:eastAsia="Arial Unicode MS" w:hAnsi="Arabic Typesetting" w:cs="Khalid Art bold" w:hint="cs"/>
                                <w:b/>
                                <w:bCs/>
                                <w:color w:val="0D0D0D" w:themeColor="text1" w:themeTint="F2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الأعمال</w:t>
                            </w:r>
                            <w:r w:rsidRPr="00B54CDD">
                              <w:rPr>
                                <w:rStyle w:val="lev"/>
                                <w:rFonts w:ascii="Arabic Typesetting" w:hAnsi="Arabic Typesetting" w:cs="Khalid Art bold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D48DA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3.85pt;width:272.65pt;height:69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" filled="f" stroked="f">
                <v:textbox>
                  <w:txbxContent>
                    <w:p w14:paraId="566EE61E" w14:textId="77777777" w:rsidR="007973F0" w:rsidRDefault="007973F0" w:rsidP="007973F0">
                      <w:pPr>
                        <w:bidi/>
                        <w:spacing w:after="0" w:line="240" w:lineRule="auto"/>
                        <w:jc w:val="center"/>
                        <w:rPr>
                          <w:rFonts w:ascii="Arabic Typesetting" w:eastAsia="Arial Unicode MS" w:hAnsi="Arabic Typesetting" w:cs="Khalid Art bold"/>
                          <w:color w:val="0D0D0D" w:themeColor="text1" w:themeTint="F2"/>
                          <w:rtl/>
                          <w:lang w:bidi="ar-DZ"/>
                        </w:rPr>
                      </w:pPr>
                      <w:r w:rsidRPr="007D11EA">
                        <w:rPr>
                          <w:rFonts w:ascii="Arabic Typesetting" w:eastAsia="Arial Unicode MS" w:hAnsi="Arabic Typesetting" w:cs="Khalid Art bold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  <w:lang w:bidi="ar-DZ"/>
                        </w:rPr>
                        <w:t xml:space="preserve">جامعة باتنة </w:t>
                      </w:r>
                      <w:r w:rsidRPr="007D11EA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2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D11EA">
                        <w:rPr>
                          <w:rFonts w:ascii="Arabic Typesetting" w:eastAsia="Arial Unicode MS" w:hAnsi="Arabic Typesetting" w:cs="Khalid Art bold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  <w:lang w:bidi="ar-DZ"/>
                        </w:rPr>
                        <w:t>الشهيد مصطفى بن</w:t>
                      </w:r>
                      <w:r w:rsidRPr="00517738">
                        <w:rPr>
                          <w:rFonts w:ascii="Arabic Typesetting" w:eastAsia="Arial Unicode MS" w:hAnsi="Arabic Typesetting" w:cs="Khalid Art bold" w:hint="cs"/>
                          <w:color w:val="0D0D0D" w:themeColor="text1" w:themeTint="F2"/>
                          <w:rtl/>
                          <w:lang w:bidi="ar-DZ"/>
                        </w:rPr>
                        <w:t xml:space="preserve"> </w:t>
                      </w:r>
                      <w:r w:rsidRPr="007D11EA">
                        <w:rPr>
                          <w:rFonts w:ascii="Arabic Typesetting" w:eastAsia="Arial Unicode MS" w:hAnsi="Arabic Typesetting" w:cs="Khalid Art bold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  <w:lang w:bidi="ar-DZ"/>
                        </w:rPr>
                        <w:t>بولعيد</w:t>
                      </w:r>
                    </w:p>
                    <w:p w14:paraId="777F0275" w14:textId="415C4581" w:rsidR="007973F0" w:rsidRPr="007D11EA" w:rsidRDefault="007973F0" w:rsidP="007973F0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7D11EA">
                        <w:rPr>
                          <w:rFonts w:cstheme="minorHAnsi"/>
                          <w:b/>
                          <w:bCs/>
                        </w:rPr>
                        <w:t>Université Ba</w:t>
                      </w:r>
                      <w:r w:rsidR="00F467E4">
                        <w:rPr>
                          <w:rFonts w:cstheme="minorHAnsi"/>
                          <w:b/>
                          <w:bCs/>
                          <w:lang w:val="fr-DZ"/>
                        </w:rPr>
                        <w:t>t</w:t>
                      </w:r>
                      <w:proofErr w:type="spellStart"/>
                      <w:r w:rsidRPr="007D11EA">
                        <w:rPr>
                          <w:rFonts w:cstheme="minorHAnsi"/>
                          <w:b/>
                          <w:bCs/>
                        </w:rPr>
                        <w:t>na</w:t>
                      </w:r>
                      <w:proofErr w:type="spellEnd"/>
                      <w:r w:rsidRPr="007D11EA">
                        <w:rPr>
                          <w:rFonts w:cstheme="minorHAnsi"/>
                          <w:b/>
                          <w:bCs/>
                        </w:rPr>
                        <w:t xml:space="preserve"> 2 –Mostafa Ben </w:t>
                      </w:r>
                      <w:proofErr w:type="spellStart"/>
                      <w:r w:rsidRPr="007D11EA">
                        <w:rPr>
                          <w:rFonts w:cstheme="minorHAnsi"/>
                          <w:b/>
                          <w:bCs/>
                        </w:rPr>
                        <w:t>Boulaid</w:t>
                      </w:r>
                      <w:proofErr w:type="spellEnd"/>
                    </w:p>
                    <w:p w14:paraId="5E8E427B" w14:textId="77777777" w:rsidR="007973F0" w:rsidRPr="00B54CDD" w:rsidRDefault="007973F0" w:rsidP="007973F0">
                      <w:pPr>
                        <w:bidi/>
                        <w:spacing w:after="0" w:line="240" w:lineRule="auto"/>
                        <w:jc w:val="center"/>
                        <w:rPr>
                          <w:rFonts w:eastAsia="Arial Unicode MS"/>
                          <w:sz w:val="20"/>
                          <w:szCs w:val="28"/>
                        </w:rPr>
                      </w:pPr>
                      <w:r w:rsidRPr="00B54CDD">
                        <w:rPr>
                          <w:rStyle w:val="Strong"/>
                          <w:rFonts w:ascii="Arabic Typesetting" w:hAnsi="Arabic Typesetting" w:cs="Khalid Art bold"/>
                          <w:color w:val="0D0D0D" w:themeColor="text1" w:themeTint="F2"/>
                          <w:shd w:val="clear" w:color="auto" w:fill="FFFFFF"/>
                          <w:rtl/>
                        </w:rPr>
                        <w:t xml:space="preserve"> </w:t>
                      </w:r>
                      <w:r w:rsidRPr="007D11EA">
                        <w:rPr>
                          <w:rFonts w:ascii="Arabic Typesetting" w:eastAsia="Arial Unicode MS" w:hAnsi="Arabic Typesetting" w:cs="Khalid Art bold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  <w:lang w:bidi="ar-DZ"/>
                        </w:rPr>
                        <w:t>حاضنة</w:t>
                      </w:r>
                      <w:r w:rsidRPr="007D11EA">
                        <w:rPr>
                          <w:rFonts w:eastAsia="Arial Unicode MS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D11EA">
                        <w:rPr>
                          <w:rFonts w:ascii="Arabic Typesetting" w:eastAsia="Arial Unicode MS" w:hAnsi="Arabic Typesetting" w:cs="Khalid Art bold" w:hint="cs"/>
                          <w:b/>
                          <w:bCs/>
                          <w:color w:val="0D0D0D" w:themeColor="text1" w:themeTint="F2"/>
                          <w:sz w:val="32"/>
                          <w:szCs w:val="32"/>
                          <w:rtl/>
                          <w:lang w:bidi="ar-DZ"/>
                        </w:rPr>
                        <w:t>الأعمال</w:t>
                      </w:r>
                      <w:r w:rsidRPr="00B54CDD">
                        <w:rPr>
                          <w:rStyle w:val="Strong"/>
                          <w:rFonts w:ascii="Arabic Typesetting" w:hAnsi="Arabic Typesetting" w:cs="Khalid Art bold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B55B75" w14:textId="3DB2CCA0" w:rsidR="007973F0" w:rsidRPr="00E0573A" w:rsidRDefault="007973F0" w:rsidP="007973F0">
      <w:pPr>
        <w:tabs>
          <w:tab w:val="left" w:pos="3433"/>
        </w:tabs>
        <w:bidi/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 w:bidi="ar-DZ"/>
        </w:rPr>
      </w:pPr>
    </w:p>
    <w:p w14:paraId="78827A7B" w14:textId="77777777" w:rsidR="007973F0" w:rsidRPr="00E0573A" w:rsidRDefault="007973F0" w:rsidP="007973F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fr-FR" w:eastAsia="fr-FR" w:bidi="ar-DZ"/>
        </w:rPr>
      </w:pPr>
    </w:p>
    <w:p w14:paraId="40A1BEF0" w14:textId="1F89C710" w:rsidR="007973F0" w:rsidRPr="00E0573A" w:rsidRDefault="007973F0" w:rsidP="007973F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fr-FR" w:eastAsia="fr-FR" w:bidi="ar-DZ"/>
        </w:rPr>
      </w:pPr>
    </w:p>
    <w:p w14:paraId="1826D994" w14:textId="03A67F91" w:rsidR="007973F0" w:rsidRPr="00F73A3F" w:rsidRDefault="007973F0" w:rsidP="007973F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rtl/>
          <w:lang w:eastAsia="fr-FR" w:bidi="ar-DZ"/>
        </w:rPr>
      </w:pPr>
      <w:r w:rsidRPr="00F73A3F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10D4E" wp14:editId="55C04775">
                <wp:simplePos x="0" y="0"/>
                <wp:positionH relativeFrom="column">
                  <wp:posOffset>-22225</wp:posOffset>
                </wp:positionH>
                <wp:positionV relativeFrom="paragraph">
                  <wp:posOffset>44450</wp:posOffset>
                </wp:positionV>
                <wp:extent cx="6591935" cy="635"/>
                <wp:effectExtent l="0" t="0" r="18415" b="3746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61E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-1.75pt;margin-top:3.5pt;width:519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"/>
            </w:pict>
          </mc:Fallback>
        </mc:AlternateContent>
      </w:r>
    </w:p>
    <w:p w14:paraId="5C519527" w14:textId="2E5D9CBD" w:rsidR="001C2110" w:rsidRPr="003A5627" w:rsidRDefault="00427822" w:rsidP="006F545E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fr-FR"/>
        </w:rPr>
      </w:pPr>
      <w:r w:rsidRPr="00E0573A">
        <w:rPr>
          <w:rFonts w:ascii="Times New Roman" w:hAnsi="Times New Roman" w:cs="Times New Roman"/>
          <w:b/>
          <w:bCs/>
          <w:sz w:val="44"/>
          <w:szCs w:val="44"/>
          <w:lang w:val="fr-FR"/>
        </w:rPr>
        <w:t xml:space="preserve">Formulaire d’inscription des projets Startup </w:t>
      </w:r>
    </w:p>
    <w:p w14:paraId="20F493A0" w14:textId="77777777" w:rsidR="009D4763" w:rsidRPr="00E0573A" w:rsidRDefault="009D4763" w:rsidP="002F22E6">
      <w:pPr>
        <w:jc w:val="both"/>
        <w:rPr>
          <w:rFonts w:asciiTheme="majorBidi" w:hAnsiTheme="majorBidi" w:cstheme="majorBidi"/>
          <w:i/>
          <w:iCs/>
          <w:sz w:val="24"/>
          <w:szCs w:val="24"/>
          <w:lang w:val="fr-FR"/>
        </w:rPr>
      </w:pPr>
    </w:p>
    <w:p w14:paraId="49157380" w14:textId="46204D72" w:rsidR="002F22E6" w:rsidRPr="00E0573A" w:rsidRDefault="001C2110" w:rsidP="006F5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573A">
        <w:rPr>
          <w:rFonts w:ascii="Times New Roman" w:hAnsi="Times New Roman" w:cs="Times New Roman"/>
          <w:sz w:val="24"/>
          <w:szCs w:val="24"/>
          <w:lang w:val="fr-FR"/>
        </w:rPr>
        <w:t>F</w:t>
      </w:r>
      <w:r w:rsidR="00427822" w:rsidRPr="00E0573A">
        <w:rPr>
          <w:rFonts w:ascii="Times New Roman" w:hAnsi="Times New Roman" w:cs="Times New Roman"/>
          <w:sz w:val="24"/>
          <w:szCs w:val="24"/>
          <w:lang w:val="fr-FR"/>
        </w:rPr>
        <w:t>aculté</w:t>
      </w:r>
      <w:r w:rsidR="00E0573A">
        <w:rPr>
          <w:rFonts w:ascii="Times New Roman" w:hAnsi="Times New Roman" w:cs="Times New Roman"/>
          <w:sz w:val="24"/>
          <w:szCs w:val="24"/>
          <w:lang w:val="fr-FR"/>
        </w:rPr>
        <w:t>/Institut</w:t>
      </w:r>
      <w:r w:rsidR="00427822" w:rsidRPr="00E0573A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6F545E" w:rsidRPr="006F545E">
        <w:t xml:space="preserve"> </w:t>
      </w:r>
      <w:r w:rsidR="006F545E" w:rsidRPr="006F545E">
        <w:rPr>
          <w:rFonts w:ascii="Times New Roman" w:hAnsi="Times New Roman" w:cs="Times New Roman"/>
          <w:sz w:val="24"/>
          <w:szCs w:val="24"/>
          <w:lang w:val="fr-FR"/>
        </w:rPr>
        <w:t>Mathématiques et Informatique</w:t>
      </w:r>
    </w:p>
    <w:p w14:paraId="2858D01F" w14:textId="5CE143C5" w:rsidR="00427822" w:rsidRDefault="00427822" w:rsidP="006F5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0573A">
        <w:rPr>
          <w:rFonts w:ascii="Times New Roman" w:hAnsi="Times New Roman" w:cs="Times New Roman"/>
          <w:sz w:val="24"/>
          <w:szCs w:val="24"/>
          <w:lang w:val="fr-FR"/>
        </w:rPr>
        <w:t>Département:</w:t>
      </w:r>
      <w:r w:rsidR="006F545E" w:rsidRPr="006F545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F545E" w:rsidRPr="006F545E">
        <w:rPr>
          <w:rFonts w:ascii="Times New Roman" w:hAnsi="Times New Roman" w:cs="Times New Roman"/>
          <w:sz w:val="24"/>
          <w:szCs w:val="24"/>
          <w:lang w:val="fr-FR"/>
        </w:rPr>
        <w:t>Informatique</w:t>
      </w:r>
    </w:p>
    <w:p w14:paraId="30C02E26" w14:textId="77777777" w:rsidR="005F6569" w:rsidRDefault="005F6569" w:rsidP="006F5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7B744B7" w14:textId="77777777" w:rsidR="005F6569" w:rsidRPr="00E0573A" w:rsidRDefault="005F6569" w:rsidP="006F5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p w14:paraId="56FCC4B3" w14:textId="5A08FFEE" w:rsidR="002F22E6" w:rsidRPr="00E0573A" w:rsidRDefault="00E73626" w:rsidP="00331FF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0573A">
        <w:rPr>
          <w:rFonts w:ascii="Times New Roman" w:hAnsi="Times New Roman" w:cs="Times New Roman"/>
          <w:b/>
          <w:bCs/>
          <w:sz w:val="28"/>
          <w:szCs w:val="28"/>
          <w:lang w:val="fr-FR"/>
        </w:rPr>
        <w:t>Li</w:t>
      </w:r>
      <w:r w:rsidR="002F22E6" w:rsidRPr="00C97264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ste </w:t>
      </w:r>
      <w:r w:rsidR="001315AC" w:rsidRPr="00C97264">
        <w:rPr>
          <w:rFonts w:ascii="Times New Roman" w:hAnsi="Times New Roman" w:cs="Times New Roman"/>
          <w:b/>
          <w:bCs/>
          <w:sz w:val="28"/>
          <w:szCs w:val="28"/>
          <w:lang w:val="fr-FR"/>
        </w:rPr>
        <w:t>des candidats</w:t>
      </w:r>
      <w:r w:rsidRPr="00E057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</w:t>
      </w:r>
      <w:r w:rsidR="00331FF1">
        <w:rPr>
          <w:rFonts w:ascii="Times New Roman" w:hAnsi="Times New Roman" w:cs="Times New Roman"/>
          <w:b/>
          <w:bCs/>
          <w:sz w:val="28"/>
          <w:szCs w:val="28"/>
          <w:lang w:val="fr-FR"/>
        </w:rPr>
        <w:t>u</w:t>
      </w:r>
      <w:r w:rsidRPr="00E0573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projet </w:t>
      </w:r>
      <w:r w:rsidR="00F467E4" w:rsidRPr="00E0573A">
        <w:rPr>
          <w:rFonts w:ascii="Times New Roman" w:hAnsi="Times New Roman" w:cs="Times New Roman"/>
          <w:b/>
          <w:bCs/>
          <w:sz w:val="28"/>
          <w:szCs w:val="28"/>
          <w:lang w:val="fr-FR"/>
        </w:rPr>
        <w:t>Startup</w:t>
      </w:r>
    </w:p>
    <w:tbl>
      <w:tblPr>
        <w:tblStyle w:val="Grilledutableau"/>
        <w:tblW w:w="10173" w:type="dxa"/>
        <w:tblLook w:val="04A0" w:firstRow="1" w:lastRow="0" w:firstColumn="1" w:lastColumn="0" w:noHBand="0" w:noVBand="1"/>
      </w:tblPr>
      <w:tblGrid>
        <w:gridCol w:w="1683"/>
        <w:gridCol w:w="2140"/>
        <w:gridCol w:w="1842"/>
        <w:gridCol w:w="2835"/>
        <w:gridCol w:w="1673"/>
      </w:tblGrid>
      <w:tr w:rsidR="000830AA" w:rsidRPr="00427822" w14:paraId="5B639DFE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3A12E0A4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140" w:type="dxa"/>
          </w:tcPr>
          <w:p w14:paraId="0140D6B6" w14:textId="77777777" w:rsidR="000830AA" w:rsidRPr="007463A9" w:rsidRDefault="000830AA" w:rsidP="00797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3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</w:t>
            </w:r>
          </w:p>
        </w:tc>
        <w:tc>
          <w:tcPr>
            <w:tcW w:w="1842" w:type="dxa"/>
          </w:tcPr>
          <w:p w14:paraId="2F79C382" w14:textId="454919DD" w:rsidR="000830AA" w:rsidRPr="007463A9" w:rsidRDefault="00E73626" w:rsidP="00797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463A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="000830AA" w:rsidRPr="007463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rénom</w:t>
            </w:r>
            <w:proofErr w:type="spellEnd"/>
          </w:p>
        </w:tc>
        <w:tc>
          <w:tcPr>
            <w:tcW w:w="2835" w:type="dxa"/>
          </w:tcPr>
          <w:p w14:paraId="6D4E1F54" w14:textId="2D40E793" w:rsidR="000830AA" w:rsidRPr="007463A9" w:rsidRDefault="007973F0" w:rsidP="00797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7463A9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Pr="0074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AA" w:rsidRPr="007463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Email</w:t>
            </w:r>
          </w:p>
        </w:tc>
        <w:tc>
          <w:tcPr>
            <w:tcW w:w="1673" w:type="dxa"/>
          </w:tcPr>
          <w:p w14:paraId="6914BB55" w14:textId="0DF5D3A1" w:rsidR="000830AA" w:rsidRPr="007463A9" w:rsidRDefault="007973F0" w:rsidP="0079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3A9">
              <w:rPr>
                <w:rFonts w:ascii="Times New Roman" w:hAnsi="Times New Roman" w:cs="Times New Roman"/>
                <w:sz w:val="24"/>
                <w:szCs w:val="24"/>
              </w:rPr>
              <w:t>Numéro</w:t>
            </w:r>
            <w:proofErr w:type="spellEnd"/>
            <w:r w:rsidRPr="00746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0AA" w:rsidRPr="007463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Tel</w:t>
            </w:r>
            <w:r w:rsidRPr="00746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0AA" w:rsidRPr="00427822" w14:paraId="540BC968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17B10B9E" w14:textId="1F09C207" w:rsidR="000830AA" w:rsidRPr="00427822" w:rsidRDefault="000830AA" w:rsidP="00FB398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Candidat</w:t>
            </w:r>
            <w:r w:rsidR="00FB398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fr-FR"/>
              </w:rPr>
              <w:t xml:space="preserve">  </w:t>
            </w:r>
            <w:r w:rsidRPr="00427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278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(représentant)</w:t>
            </w:r>
          </w:p>
        </w:tc>
        <w:tc>
          <w:tcPr>
            <w:tcW w:w="2140" w:type="dxa"/>
          </w:tcPr>
          <w:p w14:paraId="701E6500" w14:textId="77777777" w:rsidR="000830AA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7E1766EA" w14:textId="77777777" w:rsidR="007463A9" w:rsidRPr="00427822" w:rsidRDefault="007463A9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62D419E3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7DF21578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4B2E8E09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2C3F6C99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633A8853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 2</w:t>
            </w:r>
          </w:p>
        </w:tc>
        <w:tc>
          <w:tcPr>
            <w:tcW w:w="2140" w:type="dxa"/>
          </w:tcPr>
          <w:p w14:paraId="46615803" w14:textId="77777777" w:rsidR="000830AA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578CC76B" w14:textId="77777777" w:rsidR="00FB3985" w:rsidRPr="00427822" w:rsidRDefault="00FB3985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4ECB49F5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67E12008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4296BF8D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3B09896D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18360466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 3</w:t>
            </w:r>
          </w:p>
        </w:tc>
        <w:tc>
          <w:tcPr>
            <w:tcW w:w="2140" w:type="dxa"/>
          </w:tcPr>
          <w:p w14:paraId="32AA3980" w14:textId="77777777" w:rsidR="000830AA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6B537639" w14:textId="77777777" w:rsidR="00FB3985" w:rsidRPr="00427822" w:rsidRDefault="00FB3985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7BEB593F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0ECBBF80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397E3D7C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3D756F9B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77E9EA18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 4</w:t>
            </w:r>
          </w:p>
        </w:tc>
        <w:tc>
          <w:tcPr>
            <w:tcW w:w="2140" w:type="dxa"/>
          </w:tcPr>
          <w:p w14:paraId="32BF57BC" w14:textId="77777777" w:rsidR="000830AA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63C69034" w14:textId="77777777" w:rsidR="00FB3985" w:rsidRPr="00427822" w:rsidRDefault="00FB3985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539713E6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65E345CE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5AF9D536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189821C2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5D4751DE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 5</w:t>
            </w:r>
          </w:p>
        </w:tc>
        <w:tc>
          <w:tcPr>
            <w:tcW w:w="2140" w:type="dxa"/>
          </w:tcPr>
          <w:p w14:paraId="11D849F9" w14:textId="77777777" w:rsidR="000830AA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141C9335" w14:textId="77777777" w:rsidR="00FB3985" w:rsidRPr="00427822" w:rsidRDefault="00FB3985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27481EC3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14D0F5C2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2F70E1EE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15E761A2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1F53CF18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Candidat 6</w:t>
            </w:r>
          </w:p>
        </w:tc>
        <w:tc>
          <w:tcPr>
            <w:tcW w:w="2140" w:type="dxa"/>
          </w:tcPr>
          <w:p w14:paraId="0EF75C59" w14:textId="77777777" w:rsidR="000830AA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6D3C875C" w14:textId="77777777" w:rsidR="00FB3985" w:rsidRPr="00427822" w:rsidRDefault="00FB3985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4621C4BD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18856B4B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5171CD8C" w14:textId="77777777" w:rsidR="000830AA" w:rsidRPr="00427822" w:rsidRDefault="000830AA" w:rsidP="00A24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2419B7D0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68993B4C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Encadrant 1</w:t>
            </w:r>
          </w:p>
        </w:tc>
        <w:tc>
          <w:tcPr>
            <w:tcW w:w="2140" w:type="dxa"/>
          </w:tcPr>
          <w:p w14:paraId="53066449" w14:textId="77777777" w:rsidR="000830AA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5984BC55" w14:textId="77777777" w:rsidR="00FB3985" w:rsidRPr="00427822" w:rsidRDefault="00FB3985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5439EE08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4D6D8AFD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7E79DCD4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5BF32736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09AD77B7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Encadrant 2</w:t>
            </w:r>
          </w:p>
        </w:tc>
        <w:tc>
          <w:tcPr>
            <w:tcW w:w="2140" w:type="dxa"/>
          </w:tcPr>
          <w:p w14:paraId="004E2D2F" w14:textId="77777777" w:rsidR="000830AA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5ED65017" w14:textId="77777777" w:rsidR="00FB3985" w:rsidRPr="00427822" w:rsidRDefault="00FB3985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5ECB6D6D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3D31DE17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3D21FCFC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830AA" w:rsidRPr="00427822" w14:paraId="2B4D7E41" w14:textId="77777777" w:rsidTr="007973F0">
        <w:trPr>
          <w:cantSplit/>
          <w:trHeight w:val="284"/>
          <w:tblHeader/>
        </w:trPr>
        <w:tc>
          <w:tcPr>
            <w:tcW w:w="1683" w:type="dxa"/>
          </w:tcPr>
          <w:p w14:paraId="1A343064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2782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Co-Encadrant</w:t>
            </w:r>
          </w:p>
        </w:tc>
        <w:tc>
          <w:tcPr>
            <w:tcW w:w="2140" w:type="dxa"/>
          </w:tcPr>
          <w:p w14:paraId="63EBF29F" w14:textId="77777777" w:rsidR="000830AA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val="fr-FR"/>
              </w:rPr>
            </w:pPr>
          </w:p>
          <w:p w14:paraId="5F3123C6" w14:textId="77777777" w:rsidR="00FB3985" w:rsidRPr="00427822" w:rsidRDefault="00FB3985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</w:tcPr>
          <w:p w14:paraId="7B364CA6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835" w:type="dxa"/>
          </w:tcPr>
          <w:p w14:paraId="6D2787D2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673" w:type="dxa"/>
          </w:tcPr>
          <w:p w14:paraId="20926586" w14:textId="77777777" w:rsidR="000830AA" w:rsidRPr="00427822" w:rsidRDefault="000830AA" w:rsidP="002F2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69176D66" w14:textId="048592DE" w:rsidR="00FB3985" w:rsidRPr="009A16C8" w:rsidRDefault="002A3F18" w:rsidP="00C97264">
      <w:pPr>
        <w:jc w:val="both"/>
        <w:rPr>
          <w:rFonts w:ascii="Times New Roman" w:hAnsi="Times New Roman" w:cs="Times New Roman"/>
          <w:i/>
          <w:iCs/>
          <w:sz w:val="24"/>
          <w:szCs w:val="24"/>
          <w:rtl/>
          <w:lang w:val="fr-FR"/>
        </w:rPr>
      </w:pPr>
      <w:r w:rsidRPr="009A16C8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N.B</w:t>
      </w:r>
      <w:r w:rsidRPr="009A16C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Le lien de l’inscription </w:t>
      </w:r>
      <w:r w:rsidR="00944689" w:rsidRPr="009A16C8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du projet </w:t>
      </w:r>
      <w:r w:rsidRPr="009A16C8">
        <w:rPr>
          <w:rFonts w:ascii="Times New Roman" w:hAnsi="Times New Roman" w:cs="Times New Roman"/>
          <w:i/>
          <w:iCs/>
          <w:sz w:val="24"/>
          <w:szCs w:val="24"/>
          <w:lang w:val="fr-FR"/>
        </w:rPr>
        <w:t>sera envoyé au représentant du groupe</w:t>
      </w:r>
      <w:r w:rsidR="00944689" w:rsidRPr="009A16C8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sectPr w:rsidR="00FB3985" w:rsidRPr="009A16C8" w:rsidSect="009D4763">
      <w:pgSz w:w="12240" w:h="15840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9CA"/>
    <w:multiLevelType w:val="hybridMultilevel"/>
    <w:tmpl w:val="8D94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321F"/>
    <w:multiLevelType w:val="hybridMultilevel"/>
    <w:tmpl w:val="50D4434A"/>
    <w:lvl w:ilvl="0" w:tplc="C7DE0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58"/>
    <w:rsid w:val="0007690E"/>
    <w:rsid w:val="000830AA"/>
    <w:rsid w:val="000976E1"/>
    <w:rsid w:val="001315AC"/>
    <w:rsid w:val="001C2110"/>
    <w:rsid w:val="001D39B2"/>
    <w:rsid w:val="001D7636"/>
    <w:rsid w:val="002A3F18"/>
    <w:rsid w:val="002C54D7"/>
    <w:rsid w:val="002F22E6"/>
    <w:rsid w:val="002F622C"/>
    <w:rsid w:val="00331FF1"/>
    <w:rsid w:val="003A5627"/>
    <w:rsid w:val="00427822"/>
    <w:rsid w:val="00431C77"/>
    <w:rsid w:val="004343AD"/>
    <w:rsid w:val="004B460C"/>
    <w:rsid w:val="00515C1D"/>
    <w:rsid w:val="005F6569"/>
    <w:rsid w:val="00612D4A"/>
    <w:rsid w:val="006F545E"/>
    <w:rsid w:val="007463A9"/>
    <w:rsid w:val="007973F0"/>
    <w:rsid w:val="007D0E57"/>
    <w:rsid w:val="008F1E0C"/>
    <w:rsid w:val="0091565E"/>
    <w:rsid w:val="00944689"/>
    <w:rsid w:val="009567A4"/>
    <w:rsid w:val="009A16C8"/>
    <w:rsid w:val="009D4763"/>
    <w:rsid w:val="00A02E25"/>
    <w:rsid w:val="00A074DA"/>
    <w:rsid w:val="00B537D7"/>
    <w:rsid w:val="00B56EC3"/>
    <w:rsid w:val="00BA7B58"/>
    <w:rsid w:val="00BF6F19"/>
    <w:rsid w:val="00C97264"/>
    <w:rsid w:val="00CF6C2F"/>
    <w:rsid w:val="00D64C0F"/>
    <w:rsid w:val="00E00251"/>
    <w:rsid w:val="00E0573A"/>
    <w:rsid w:val="00E73626"/>
    <w:rsid w:val="00EA3DFC"/>
    <w:rsid w:val="00F467E4"/>
    <w:rsid w:val="00F77481"/>
    <w:rsid w:val="00F86EB1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D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97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D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97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2023-11-06T12:57:00Z</dcterms:created>
  <dcterms:modified xsi:type="dcterms:W3CDTF">2023-11-06T12:57:00Z</dcterms:modified>
</cp:coreProperties>
</file>